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69" w:rsidRPr="006D300A" w:rsidRDefault="007C7DAE" w:rsidP="006D300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D300A">
        <w:rPr>
          <w:b/>
          <w:sz w:val="24"/>
          <w:szCs w:val="24"/>
        </w:rPr>
        <w:t>1984 Final Essay</w:t>
      </w:r>
    </w:p>
    <w:p w:rsidR="007C7DAE" w:rsidRPr="006D300A" w:rsidRDefault="006D300A" w:rsidP="006D300A">
      <w:pPr>
        <w:jc w:val="center"/>
        <w:rPr>
          <w:b/>
        </w:rPr>
      </w:pPr>
      <w:r w:rsidRPr="006D300A">
        <w:rPr>
          <w:b/>
        </w:rPr>
        <w:t xml:space="preserve">Big picture topic:  Are we living in </w:t>
      </w:r>
      <w:r w:rsidR="007C7DAE" w:rsidRPr="006D300A">
        <w:rPr>
          <w:b/>
        </w:rPr>
        <w:t>Orwell’s 1984?</w:t>
      </w:r>
    </w:p>
    <w:p w:rsidR="007C7DAE" w:rsidRDefault="007C7DAE">
      <w:r>
        <w:t xml:space="preserve">Your essay can be </w:t>
      </w:r>
      <w:r w:rsidR="00277F19">
        <w:t>structured in a variety of styles</w:t>
      </w:r>
      <w:r w:rsidR="006D300A">
        <w:t>, but it should have an introduction with a thesis statement, body paragraphs that contain claims, evidence, and explanations, and a conclusion.  Y</w:t>
      </w:r>
      <w:r w:rsidR="00277F19">
        <w:t xml:space="preserve">ou may choose to write a compare/contrast essay or a persuasive essay.  Do not simply approach this topic as an “answer the question essay.”  The answer to the question (to what extent have we become a dystopian/Orwellian society) will be evident through your claims, evidence, and examples.  </w:t>
      </w:r>
      <w:r w:rsidR="006D300A">
        <w:t xml:space="preserve"> </w:t>
      </w:r>
      <w:r w:rsidR="00746BB1">
        <w:t xml:space="preserve">As always, demonstrate thinking in an organized manner.  </w:t>
      </w:r>
      <w:r w:rsidR="006D300A">
        <w:t xml:space="preserve">  </w:t>
      </w:r>
    </w:p>
    <w:p w:rsidR="00277F19" w:rsidRDefault="00277F19">
      <w:r>
        <w:t>Your essay must:</w:t>
      </w:r>
    </w:p>
    <w:p w:rsidR="00277F19" w:rsidRDefault="00277F19" w:rsidP="006D300A">
      <w:pPr>
        <w:pStyle w:val="ListParagraph"/>
        <w:numPr>
          <w:ilvl w:val="0"/>
          <w:numId w:val="1"/>
        </w:numPr>
      </w:pPr>
      <w:r>
        <w:t xml:space="preserve">Include at least three pieces of evidence from the novel (with citations).  This evidence can be direct quotes or paraphrased information, but it must be cited using MLA format.  </w:t>
      </w:r>
    </w:p>
    <w:p w:rsidR="00277F19" w:rsidRDefault="00277F19" w:rsidP="006D300A">
      <w:pPr>
        <w:pStyle w:val="ListParagraph"/>
        <w:numPr>
          <w:ilvl w:val="0"/>
          <w:numId w:val="1"/>
        </w:numPr>
      </w:pPr>
      <w:r>
        <w:t xml:space="preserve">Include evidence from at least three of the five outside sources provided.  Again, the evidence can be direct quotes or paraphrased information, but it must be cited using MLA format.  </w:t>
      </w:r>
    </w:p>
    <w:p w:rsidR="006D300A" w:rsidRDefault="006D300A" w:rsidP="006D300A">
      <w:pPr>
        <w:pStyle w:val="ListParagraph"/>
        <w:numPr>
          <w:ilvl w:val="0"/>
          <w:numId w:val="1"/>
        </w:numPr>
      </w:pPr>
      <w:r>
        <w:t>All evidence must include explanations – ho w or why is this information relevant to the topic?</w:t>
      </w:r>
    </w:p>
    <w:p w:rsidR="00277F19" w:rsidRDefault="006D300A" w:rsidP="006D300A">
      <w:pPr>
        <w:pStyle w:val="ListParagraph"/>
        <w:numPr>
          <w:ilvl w:val="0"/>
          <w:numId w:val="1"/>
        </w:numPr>
      </w:pPr>
      <w:r>
        <w:t>Must be written in class</w:t>
      </w:r>
    </w:p>
    <w:p w:rsidR="00277F19" w:rsidRDefault="00277F19" w:rsidP="006D300A">
      <w:pPr>
        <w:pStyle w:val="ListParagraph"/>
        <w:numPr>
          <w:ilvl w:val="0"/>
          <w:numId w:val="1"/>
        </w:numPr>
      </w:pPr>
      <w:r>
        <w:t>Must include evidence of pr</w:t>
      </w:r>
      <w:r w:rsidR="006D300A">
        <w:t>ewriting and brainstorming</w:t>
      </w:r>
    </w:p>
    <w:p w:rsidR="006D300A" w:rsidRDefault="006D300A" w:rsidP="006D300A">
      <w:pPr>
        <w:pStyle w:val="ListParagraph"/>
        <w:numPr>
          <w:ilvl w:val="0"/>
          <w:numId w:val="1"/>
        </w:numPr>
      </w:pPr>
      <w:r>
        <w:t>Must include citations</w:t>
      </w:r>
    </w:p>
    <w:p w:rsidR="006D300A" w:rsidRDefault="006D300A" w:rsidP="006D300A">
      <w:r>
        <w:t>Rubric:</w:t>
      </w:r>
    </w:p>
    <w:p w:rsidR="00746BB1" w:rsidRDefault="00746BB1" w:rsidP="00366F85">
      <w:pPr>
        <w:ind w:firstLine="720"/>
      </w:pPr>
      <w:r>
        <w:t>____Meets “must list” (if not, it’s an automatic zero)</w:t>
      </w:r>
    </w:p>
    <w:p w:rsidR="00C06EFD" w:rsidRDefault="00C06EFD" w:rsidP="00366F85">
      <w:pPr>
        <w:ind w:firstLine="720"/>
      </w:pPr>
      <w:r>
        <w:t>____Is legible and written in ink (if not, it’s an automatic zero)</w:t>
      </w:r>
    </w:p>
    <w:p w:rsidR="00746BB1" w:rsidRDefault="00746BB1" w:rsidP="006D300A">
      <w:r>
        <w:t>Points earned:</w:t>
      </w:r>
    </w:p>
    <w:p w:rsidR="00746BB1" w:rsidRDefault="00746BB1" w:rsidP="006D300A">
      <w:r>
        <w:t xml:space="preserve">____Demonstrates understanding and knowledge of the </w:t>
      </w:r>
      <w:proofErr w:type="gramStart"/>
      <w:r>
        <w:t xml:space="preserve">novel </w:t>
      </w:r>
      <w:r w:rsidR="00C06EFD">
        <w:t xml:space="preserve"> (</w:t>
      </w:r>
      <w:proofErr w:type="gramEnd"/>
      <w:r w:rsidR="00C06EFD">
        <w:t>10)</w:t>
      </w:r>
    </w:p>
    <w:p w:rsidR="00746BB1" w:rsidRDefault="00746BB1" w:rsidP="006D300A">
      <w:r>
        <w:t>____Demonstrates understanding and knowledge of the outside sources</w:t>
      </w:r>
      <w:r w:rsidR="00C06EFD">
        <w:t xml:space="preserve"> (10) </w:t>
      </w:r>
    </w:p>
    <w:p w:rsidR="00746BB1" w:rsidRDefault="00746BB1" w:rsidP="006D300A">
      <w:r>
        <w:t xml:space="preserve">____ Adheres to </w:t>
      </w:r>
      <w:proofErr w:type="gramStart"/>
      <w:r w:rsidR="00C06EFD">
        <w:t>standard</w:t>
      </w:r>
      <w:proofErr w:type="gramEnd"/>
      <w:r>
        <w:t xml:space="preserve"> English 12 expectations of sentence structure, spelling, gr</w:t>
      </w:r>
      <w:r w:rsidR="00C06EFD">
        <w:t xml:space="preserve">ammar, usage, and punctuation (20) </w:t>
      </w:r>
    </w:p>
    <w:p w:rsidR="006D300A" w:rsidRDefault="006D300A" w:rsidP="006D300A"/>
    <w:p w:rsidR="00277F19" w:rsidRDefault="00277F19"/>
    <w:sectPr w:rsidR="00277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51B29"/>
    <w:multiLevelType w:val="hybridMultilevel"/>
    <w:tmpl w:val="25CA0D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AE"/>
    <w:rsid w:val="00277F19"/>
    <w:rsid w:val="00311382"/>
    <w:rsid w:val="00366F85"/>
    <w:rsid w:val="005E5AB9"/>
    <w:rsid w:val="006D300A"/>
    <w:rsid w:val="00746BB1"/>
    <w:rsid w:val="007C7DAE"/>
    <w:rsid w:val="00B43D63"/>
    <w:rsid w:val="00C06EFD"/>
    <w:rsid w:val="00E4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Windows User</cp:lastModifiedBy>
  <cp:revision>2</cp:revision>
  <cp:lastPrinted>2013-11-14T12:14:00Z</cp:lastPrinted>
  <dcterms:created xsi:type="dcterms:W3CDTF">2013-11-14T13:45:00Z</dcterms:created>
  <dcterms:modified xsi:type="dcterms:W3CDTF">2013-11-14T13:45:00Z</dcterms:modified>
</cp:coreProperties>
</file>