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1A7" w:rsidRDefault="00F431A7" w:rsidP="00F431A7">
      <w:pPr>
        <w:jc w:val="center"/>
      </w:pPr>
      <w:r>
        <w:t>College Application Essay Assignment</w:t>
      </w:r>
    </w:p>
    <w:p w:rsidR="00F431A7" w:rsidRDefault="00F431A7" w:rsidP="00F431A7"/>
    <w:p w:rsidR="00F431A7" w:rsidRDefault="00F431A7" w:rsidP="00F431A7">
      <w:pPr>
        <w:pStyle w:val="ListParagraph"/>
        <w:numPr>
          <w:ilvl w:val="0"/>
          <w:numId w:val="1"/>
        </w:numPr>
      </w:pPr>
      <w:r>
        <w:t xml:space="preserve"> Evaluate a significant experience, achievement, risk you have taken, or ethical dilemma you have faced and its impact on you.</w:t>
      </w:r>
    </w:p>
    <w:p w:rsidR="00F431A7" w:rsidRDefault="00F431A7" w:rsidP="00F431A7">
      <w:pPr>
        <w:pStyle w:val="ListParagraph"/>
        <w:numPr>
          <w:ilvl w:val="0"/>
          <w:numId w:val="1"/>
        </w:numPr>
      </w:pPr>
      <w:r>
        <w:t xml:space="preserve"> Discuss some issue of personal, local, national, or international concern and its importance to you. </w:t>
      </w:r>
    </w:p>
    <w:p w:rsidR="00F431A7" w:rsidRDefault="00F431A7" w:rsidP="00F431A7">
      <w:pPr>
        <w:pStyle w:val="ListParagraph"/>
        <w:numPr>
          <w:ilvl w:val="0"/>
          <w:numId w:val="1"/>
        </w:numPr>
      </w:pPr>
      <w:r>
        <w:t xml:space="preserve"> Indicate a person who has had a significant influence on you, and describe that influence. </w:t>
      </w:r>
    </w:p>
    <w:p w:rsidR="00F431A7" w:rsidRDefault="00F431A7" w:rsidP="00F431A7">
      <w:pPr>
        <w:pStyle w:val="ListParagraph"/>
        <w:numPr>
          <w:ilvl w:val="0"/>
          <w:numId w:val="1"/>
        </w:numPr>
      </w:pPr>
      <w:r>
        <w:t xml:space="preserve"> Describe a character in fiction, a historical figure, or a creative work (as in art, music, science, etc.) that has had an influence on you, and explain that influence. </w:t>
      </w:r>
    </w:p>
    <w:p w:rsidR="00F431A7" w:rsidRDefault="00F431A7" w:rsidP="00F431A7">
      <w:pPr>
        <w:pStyle w:val="ListParagraph"/>
        <w:numPr>
          <w:ilvl w:val="0"/>
          <w:numId w:val="1"/>
        </w:numPr>
      </w:pPr>
      <w:r>
        <w:t xml:space="preserve"> A range of academic interests, personal perspectives, and life experiences adds much to the educational mix. Given your personal background, describe an experience that illustrates what you would bring to the diversity in a college community, or an encounter that demonstrated the importance of diversity to you. </w:t>
      </w:r>
    </w:p>
    <w:p w:rsidR="00F431A7" w:rsidRDefault="00F431A7" w:rsidP="00F431A7">
      <w:pPr>
        <w:pStyle w:val="ListParagraph"/>
        <w:numPr>
          <w:ilvl w:val="0"/>
          <w:numId w:val="1"/>
        </w:numPr>
      </w:pPr>
      <w:r>
        <w:t>A topic of our own (or the application prompt provided by a different school)</w:t>
      </w:r>
    </w:p>
    <w:p w:rsidR="00F431A7" w:rsidRDefault="00F431A7" w:rsidP="00F431A7"/>
    <w:p w:rsidR="00F431A7" w:rsidRDefault="00F431A7" w:rsidP="00F431A7">
      <w:r>
        <w:t xml:space="preserve">“Must” </w:t>
      </w:r>
      <w:proofErr w:type="gramStart"/>
      <w:r>
        <w:t>list  -</w:t>
      </w:r>
      <w:proofErr w:type="gramEnd"/>
      <w:r>
        <w:t xml:space="preserve"> automatic 15 point deduction </w:t>
      </w:r>
    </w:p>
    <w:p w:rsidR="00BD7C90" w:rsidRDefault="00F431A7">
      <w:r>
        <w:t>_______Must be 250-300 words</w:t>
      </w:r>
    </w:p>
    <w:p w:rsidR="00F431A7" w:rsidRDefault="00F431A7">
      <w:r>
        <w:t>_______Must be typed, double spaced, 12 point font</w:t>
      </w:r>
    </w:p>
    <w:p w:rsidR="00F431A7" w:rsidRDefault="00F431A7">
      <w:r>
        <w:t>_______Must be edited using spelling/grammar check</w:t>
      </w:r>
    </w:p>
    <w:p w:rsidR="00F431A7" w:rsidRDefault="00F431A7">
      <w:r>
        <w:t>_______Must be turned in on time</w:t>
      </w:r>
    </w:p>
    <w:p w:rsidR="00F431A7" w:rsidRDefault="00F431A7">
      <w:r>
        <w:t>_______25 points (voice/style = 10 points; sentence structure, diction = 15 points)</w:t>
      </w:r>
    </w:p>
    <w:p w:rsidR="00F431A7" w:rsidRDefault="00F431A7"/>
    <w:p w:rsidR="00F431A7" w:rsidRPr="00F431A7" w:rsidRDefault="00F431A7" w:rsidP="00F431A7">
      <w:pPr>
        <w:jc w:val="center"/>
        <w:rPr>
          <w:b/>
        </w:rPr>
      </w:pPr>
      <w:r w:rsidRPr="00F431A7">
        <w:rPr>
          <w:b/>
        </w:rPr>
        <w:t xml:space="preserve">Due Date:  </w:t>
      </w:r>
      <w:r w:rsidR="00E561D3">
        <w:rPr>
          <w:b/>
        </w:rPr>
        <w:t>Thursday</w:t>
      </w:r>
      <w:bookmarkStart w:id="0" w:name="_GoBack"/>
      <w:bookmarkEnd w:id="0"/>
      <w:r w:rsidRPr="00F431A7">
        <w:rPr>
          <w:b/>
        </w:rPr>
        <w:t>, September 12</w:t>
      </w:r>
    </w:p>
    <w:p w:rsidR="00F431A7" w:rsidRDefault="00F431A7"/>
    <w:p w:rsidR="00F431A7" w:rsidRDefault="00F431A7"/>
    <w:sectPr w:rsidR="00F43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2386"/>
    <w:multiLevelType w:val="hybridMultilevel"/>
    <w:tmpl w:val="FC5E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1A7"/>
    <w:rsid w:val="00BD7C90"/>
    <w:rsid w:val="00E561D3"/>
    <w:rsid w:val="00F4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1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482227">
      <w:bodyDiv w:val="1"/>
      <w:marLeft w:val="60"/>
      <w:marRight w:val="60"/>
      <w:marTop w:val="60"/>
      <w:marBottom w:val="15"/>
      <w:divBdr>
        <w:top w:val="none" w:sz="0" w:space="0" w:color="auto"/>
        <w:left w:val="none" w:sz="0" w:space="0" w:color="auto"/>
        <w:bottom w:val="none" w:sz="0" w:space="0" w:color="auto"/>
        <w:right w:val="none" w:sz="0" w:space="0" w:color="auto"/>
      </w:divBdr>
      <w:divsChild>
        <w:div w:id="1012103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Windows User</cp:lastModifiedBy>
  <cp:revision>2</cp:revision>
  <cp:lastPrinted>2013-09-05T17:49:00Z</cp:lastPrinted>
  <dcterms:created xsi:type="dcterms:W3CDTF">2012-09-05T13:40:00Z</dcterms:created>
  <dcterms:modified xsi:type="dcterms:W3CDTF">2013-09-05T18:30:00Z</dcterms:modified>
</cp:coreProperties>
</file>