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57" w:rsidRDefault="002D3657" w:rsidP="00C95A42">
      <w:pPr>
        <w:jc w:val="center"/>
        <w:rPr>
          <w:b/>
        </w:rPr>
      </w:pPr>
    </w:p>
    <w:p w:rsidR="0013563B" w:rsidRDefault="0013563B" w:rsidP="00C95A42">
      <w:pPr>
        <w:jc w:val="center"/>
        <w:rPr>
          <w:b/>
        </w:rPr>
      </w:pPr>
    </w:p>
    <w:p w:rsidR="0013563B" w:rsidRDefault="0013563B" w:rsidP="00C95A42">
      <w:pPr>
        <w:jc w:val="center"/>
        <w:rPr>
          <w:b/>
        </w:rPr>
      </w:pPr>
    </w:p>
    <w:p w:rsidR="00646E69" w:rsidRPr="00C95A42" w:rsidRDefault="00EC3B69" w:rsidP="00C95A42">
      <w:pPr>
        <w:jc w:val="center"/>
        <w:rPr>
          <w:b/>
        </w:rPr>
      </w:pPr>
      <w:bookmarkStart w:id="0" w:name="_GoBack"/>
      <w:bookmarkEnd w:id="0"/>
      <w:r w:rsidRPr="00C95A42">
        <w:rPr>
          <w:b/>
        </w:rPr>
        <w:t>English 12 Midterm Exam Study Guide</w:t>
      </w:r>
    </w:p>
    <w:p w:rsidR="00EC3B69" w:rsidRDefault="00C95A42">
      <w:r>
        <w:t>(45 questions)</w:t>
      </w:r>
      <w:r w:rsidRPr="002D3657">
        <w:rPr>
          <w:i/>
        </w:rPr>
        <w:t xml:space="preserve"> </w:t>
      </w:r>
      <w:r w:rsidR="00EC3B69" w:rsidRPr="002D3657">
        <w:rPr>
          <w:i/>
        </w:rPr>
        <w:t>1984</w:t>
      </w:r>
      <w:r w:rsidR="0099673C" w:rsidRPr="002D3657">
        <w:rPr>
          <w:i/>
        </w:rPr>
        <w:t xml:space="preserve"> </w:t>
      </w:r>
      <w:r w:rsidR="0099673C">
        <w:t xml:space="preserve">– Review </w:t>
      </w:r>
    </w:p>
    <w:p w:rsidR="00EC3B69" w:rsidRDefault="00C95A42">
      <w:r>
        <w:t>(40 questions)</w:t>
      </w:r>
      <w:r w:rsidR="00EC3B69" w:rsidRPr="002D3657">
        <w:rPr>
          <w:i/>
        </w:rPr>
        <w:t>Their Eyes Were Watching God</w:t>
      </w:r>
      <w:r w:rsidR="0099673C">
        <w:t xml:space="preserve"> - Review</w:t>
      </w:r>
    </w:p>
    <w:p w:rsidR="00EC3B69" w:rsidRDefault="00C95A42">
      <w:r>
        <w:t>(20 questions)</w:t>
      </w:r>
      <w:r w:rsidR="0099673C">
        <w:t xml:space="preserve">Critical Reading </w:t>
      </w:r>
      <w:r>
        <w:t>(nonf</w:t>
      </w:r>
      <w:r w:rsidR="0099673C">
        <w:t xml:space="preserve">iction passage) -Basic comprehension questions, </w:t>
      </w:r>
      <w:r w:rsidR="002D3657">
        <w:t>identify</w:t>
      </w:r>
      <w:r w:rsidR="0099673C">
        <w:t xml:space="preserve"> e</w:t>
      </w:r>
      <w:r w:rsidR="00EC3B69">
        <w:t>lements of a body paragraph</w:t>
      </w:r>
      <w:r w:rsidR="0099673C">
        <w:t xml:space="preserve"> (Topic sentence, claim, evidence, explanation) </w:t>
      </w:r>
    </w:p>
    <w:p w:rsidR="00EC3B69" w:rsidRDefault="00C95A42">
      <w:r>
        <w:t xml:space="preserve">(15 questions) </w:t>
      </w:r>
      <w:r w:rsidR="00EC3B69">
        <w:t>MLA Format</w:t>
      </w:r>
      <w:r w:rsidR="0099673C">
        <w:t xml:space="preserve"> – parenthetical citations and proper format for works cited</w:t>
      </w:r>
    </w:p>
    <w:p w:rsidR="00C95A42" w:rsidRDefault="00C95A42">
      <w:r>
        <w:t>(10 questions) Senior Project – Basic knowledge regarding college costs, degree requirements, gross vs. net, income tax rates, cost of living</w:t>
      </w:r>
    </w:p>
    <w:p w:rsidR="0099673C" w:rsidRDefault="0099673C"/>
    <w:p w:rsidR="002D3657" w:rsidRDefault="002D3657"/>
    <w:p w:rsidR="002D3657" w:rsidRDefault="002D3657"/>
    <w:p w:rsidR="00EC3B69" w:rsidRDefault="00EC3B69"/>
    <w:p w:rsidR="002D3657" w:rsidRPr="00C95A42" w:rsidRDefault="002D3657" w:rsidP="002D3657">
      <w:pPr>
        <w:jc w:val="center"/>
        <w:rPr>
          <w:b/>
        </w:rPr>
      </w:pPr>
      <w:r w:rsidRPr="00C95A42">
        <w:rPr>
          <w:b/>
        </w:rPr>
        <w:t>English 12 Midterm Exam Study Guide</w:t>
      </w:r>
    </w:p>
    <w:p w:rsidR="002D3657" w:rsidRDefault="002D3657" w:rsidP="002D3657">
      <w:r>
        <w:t>(45 questions)</w:t>
      </w:r>
      <w:r w:rsidRPr="002D3657">
        <w:rPr>
          <w:i/>
        </w:rPr>
        <w:t xml:space="preserve"> 1984 </w:t>
      </w:r>
      <w:r>
        <w:t xml:space="preserve">– Review </w:t>
      </w:r>
    </w:p>
    <w:p w:rsidR="002D3657" w:rsidRDefault="002D3657" w:rsidP="002D3657">
      <w:r>
        <w:t>(40 questions)</w:t>
      </w:r>
      <w:r w:rsidRPr="002D3657">
        <w:rPr>
          <w:i/>
        </w:rPr>
        <w:t>Their Eyes Were Watching God</w:t>
      </w:r>
      <w:r>
        <w:t xml:space="preserve"> - Review</w:t>
      </w:r>
    </w:p>
    <w:p w:rsidR="002D3657" w:rsidRDefault="002D3657" w:rsidP="002D3657">
      <w:r>
        <w:t xml:space="preserve">(20 questions)Critical Reading (nonfiction passage) -Basic comprehension questions, identify elements of a body paragraph (Topic sentence, claim, evidence, explanation) </w:t>
      </w:r>
    </w:p>
    <w:p w:rsidR="002D3657" w:rsidRDefault="002D3657" w:rsidP="002D3657">
      <w:r>
        <w:t>(15 questions) MLA Format – parenthetical citations and proper format for works cited</w:t>
      </w:r>
    </w:p>
    <w:p w:rsidR="002D3657" w:rsidRDefault="002D3657" w:rsidP="002D3657">
      <w:r>
        <w:t>(10 questions) Senior Project – Basic knowledge regarding college costs, degree requirements, gross vs. net, income tax rates, cost of living</w:t>
      </w:r>
    </w:p>
    <w:p w:rsidR="00EC3B69" w:rsidRDefault="00EC3B69"/>
    <w:sectPr w:rsidR="00EC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69"/>
    <w:rsid w:val="0013563B"/>
    <w:rsid w:val="002D3657"/>
    <w:rsid w:val="00311382"/>
    <w:rsid w:val="005E5AB9"/>
    <w:rsid w:val="0099673C"/>
    <w:rsid w:val="00C95A42"/>
    <w:rsid w:val="00EC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warren</cp:lastModifiedBy>
  <cp:revision>3</cp:revision>
  <cp:lastPrinted>2012-12-20T14:42:00Z</cp:lastPrinted>
  <dcterms:created xsi:type="dcterms:W3CDTF">2012-12-20T12:33:00Z</dcterms:created>
  <dcterms:modified xsi:type="dcterms:W3CDTF">2012-12-20T20:04:00Z</dcterms:modified>
</cp:coreProperties>
</file>