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69" w:rsidRDefault="009B5C95" w:rsidP="009B5C95">
      <w:pPr>
        <w:jc w:val="center"/>
      </w:pPr>
      <w:r>
        <w:t>Logical Fallacy Commercial Project – Senior English</w:t>
      </w:r>
      <w:r w:rsidR="00414246">
        <w:t xml:space="preserve"> – Due Date May 1</w:t>
      </w:r>
      <w:r w:rsidR="00B309EF">
        <w:t>4</w:t>
      </w:r>
    </w:p>
    <w:p w:rsidR="009B5C95" w:rsidRDefault="00414246">
      <w:r>
        <w:t xml:space="preserve">Students may film a commercial and save it on a flash drive or upload it to </w:t>
      </w:r>
      <w:proofErr w:type="spellStart"/>
      <w:r>
        <w:t>youtube</w:t>
      </w:r>
      <w:proofErr w:type="spellEnd"/>
      <w:r>
        <w:t>.  Students many also act</w:t>
      </w:r>
      <w:r w:rsidR="009B5C95">
        <w:t xml:space="preserve"> out</w:t>
      </w:r>
      <w:r>
        <w:t xml:space="preserve"> the commercial</w:t>
      </w:r>
      <w:r w:rsidR="009B5C95">
        <w:t xml:space="preserve"> in class with a script.  </w:t>
      </w:r>
      <w:r>
        <w:t xml:space="preserve">Students may receive help and assist others, but all commercials must be individually presented and explained.  </w:t>
      </w:r>
    </w:p>
    <w:p w:rsidR="009B5C95" w:rsidRDefault="009B5C95">
      <w:r>
        <w:t>Commercial “Musts”</w:t>
      </w:r>
    </w:p>
    <w:p w:rsidR="00B309EF" w:rsidRDefault="009B5C95">
      <w:r>
        <w:t xml:space="preserve">_____Must be </w:t>
      </w:r>
      <w:r w:rsidR="00414246">
        <w:t>a commercial</w:t>
      </w:r>
      <w:r w:rsidR="00B309EF">
        <w:t xml:space="preserve"> for/against a candidate or a proposal</w:t>
      </w:r>
    </w:p>
    <w:p w:rsidR="009B5C95" w:rsidRDefault="00B309EF">
      <w:r>
        <w:t>_____ Must be ready on due date and be between 30 seconds and 1 minute</w:t>
      </w:r>
      <w:r w:rsidR="009B5C95">
        <w:tab/>
      </w:r>
    </w:p>
    <w:p w:rsidR="009B5C95" w:rsidRDefault="009B5C95">
      <w:r>
        <w:t xml:space="preserve">_____ </w:t>
      </w:r>
      <w:proofErr w:type="gramStart"/>
      <w:r>
        <w:t>Must</w:t>
      </w:r>
      <w:proofErr w:type="gramEnd"/>
      <w:r>
        <w:t xml:space="preserve"> contain at least 3 of the 11 logical fallacies discussed in class</w:t>
      </w:r>
    </w:p>
    <w:p w:rsidR="009B5C95" w:rsidRDefault="009B5C95">
      <w:r>
        <w:t xml:space="preserve">_____ </w:t>
      </w:r>
      <w:proofErr w:type="gramStart"/>
      <w:r w:rsidR="00414246">
        <w:t>This</w:t>
      </w:r>
      <w:proofErr w:type="gramEnd"/>
      <w:r w:rsidR="00414246">
        <w:t xml:space="preserve"> form must be completed and turned in at the</w:t>
      </w:r>
      <w:r w:rsidR="00B309EF">
        <w:t xml:space="preserve"> beginning of the hour on May 14</w:t>
      </w:r>
      <w:bookmarkStart w:id="0" w:name="_GoBack"/>
      <w:bookmarkEnd w:id="0"/>
    </w:p>
    <w:p w:rsidR="009B5C95" w:rsidRDefault="009B5C95">
      <w:r>
        <w:t xml:space="preserve">_____ </w:t>
      </w:r>
      <w:r w:rsidR="00414246">
        <w:t xml:space="preserve">Viewing </w:t>
      </w:r>
      <w:proofErr w:type="gramStart"/>
      <w:r w:rsidR="00414246">
        <w:t>must be followed</w:t>
      </w:r>
      <w:proofErr w:type="gramEnd"/>
      <w:r w:rsidR="00414246">
        <w:t xml:space="preserve"> by an oral explanation of </w:t>
      </w:r>
      <w:r>
        <w:t>when and how the fallacie</w:t>
      </w:r>
      <w:r w:rsidR="00414246">
        <w:t xml:space="preserve">s are depicted </w:t>
      </w:r>
    </w:p>
    <w:p w:rsidR="009B5C95" w:rsidRDefault="009B5C95">
      <w:r>
        <w:t xml:space="preserve">Commercial Explanation – In the space below, describe the commercial </w:t>
      </w:r>
      <w:r w:rsidR="00414246">
        <w:t xml:space="preserve">frame by frame.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246">
        <w:t>_______________________________</w:t>
      </w:r>
    </w:p>
    <w:p w:rsidR="009B5C95" w:rsidRDefault="009B5C95">
      <w:r>
        <w:t>Fallacy #1__________________________________</w:t>
      </w:r>
    </w:p>
    <w:p w:rsidR="009B5C95" w:rsidRDefault="009B5C95">
      <w:r>
        <w:t xml:space="preserve">Explain the fallacy and how you have demonstrated it in the commercial.  </w:t>
      </w:r>
    </w:p>
    <w:p w:rsidR="009B5C95" w:rsidRDefault="009B5C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C95" w:rsidRPr="009B5C95" w:rsidRDefault="009B5C95" w:rsidP="009B5C95">
      <w:r w:rsidRPr="009B5C95">
        <w:t>Fallacy #</w:t>
      </w:r>
      <w:r w:rsidR="00414246">
        <w:t>2</w:t>
      </w:r>
      <w:r w:rsidRPr="009B5C95">
        <w:t>__________________________________</w:t>
      </w:r>
    </w:p>
    <w:p w:rsidR="00414246" w:rsidRDefault="009B5C95" w:rsidP="00414246">
      <w:r w:rsidRPr="009B5C95">
        <w:t xml:space="preserve">Explain the fallacy and how you have demonstrated it in the commercial.  </w:t>
      </w:r>
      <w:r w:rsidR="00414246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246" w:rsidRDefault="00414246" w:rsidP="00414246">
      <w:r>
        <w:t>Fallacy #3______________________________________</w:t>
      </w:r>
      <w:r w:rsidRPr="00414246">
        <w:t xml:space="preserve"> </w:t>
      </w:r>
    </w:p>
    <w:p w:rsidR="00414246" w:rsidRDefault="00414246">
      <w:r w:rsidRPr="009B5C95">
        <w:t xml:space="preserve">Explain the fallacy and how you have demonstrated it in the commercial.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95"/>
    <w:rsid w:val="00311382"/>
    <w:rsid w:val="00414246"/>
    <w:rsid w:val="005E5AB9"/>
    <w:rsid w:val="009B5C95"/>
    <w:rsid w:val="00B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Windows User</cp:lastModifiedBy>
  <cp:revision>2</cp:revision>
  <dcterms:created xsi:type="dcterms:W3CDTF">2014-05-01T12:54:00Z</dcterms:created>
  <dcterms:modified xsi:type="dcterms:W3CDTF">2014-05-01T12:54:00Z</dcterms:modified>
</cp:coreProperties>
</file>