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9" w:rsidRPr="005037D8" w:rsidRDefault="005037D8" w:rsidP="005037D8">
      <w:pPr>
        <w:jc w:val="center"/>
        <w:rPr>
          <w:sz w:val="28"/>
          <w:szCs w:val="28"/>
        </w:rPr>
      </w:pPr>
      <w:r w:rsidRPr="005037D8">
        <w:rPr>
          <w:sz w:val="28"/>
          <w:szCs w:val="28"/>
        </w:rPr>
        <w:t>Senior Project Budget Calculation Explanations</w:t>
      </w:r>
    </w:p>
    <w:p w:rsidR="00CF2EE5" w:rsidRDefault="005037D8">
      <w:r>
        <w:t>Use the provided budget template to calculate a 10 year path to</w:t>
      </w:r>
      <w:r w:rsidR="00355F27">
        <w:t>ward</w:t>
      </w:r>
      <w:r>
        <w:t xml:space="preserve"> financial independence.  </w:t>
      </w:r>
      <w:r w:rsidR="00CF2EE5">
        <w:t xml:space="preserve">Your completed template must include this completed explanation page AND printed evidence.   You may manipulate/change fields on the budget template to reflect your expected path.  </w:t>
      </w:r>
    </w:p>
    <w:p w:rsidR="00CF2EE5" w:rsidRDefault="005037D8">
      <w:r>
        <w:t xml:space="preserve">You must include the real cost for expenses even if you are not asked to pay for them.  For example, even if your parents are nice enough to </w:t>
      </w:r>
      <w:r w:rsidR="00355F27">
        <w:t>allow you to live at home after graduation and not charge rent</w:t>
      </w:r>
      <w:r>
        <w:t xml:space="preserve">, you must calculate your portion </w:t>
      </w:r>
      <w:r w:rsidR="00CF2EE5">
        <w:t xml:space="preserve">of all the associated housing bills </w:t>
      </w:r>
      <w:r>
        <w:t xml:space="preserve">and include it as an expense.  </w:t>
      </w:r>
    </w:p>
    <w:p w:rsidR="005037D8" w:rsidRDefault="005037D8">
      <w:r>
        <w:t xml:space="preserve">For each section, </w:t>
      </w:r>
      <w:r w:rsidR="00CF2EE5">
        <w:t xml:space="preserve">write out (show your math) </w:t>
      </w:r>
      <w:r>
        <w:t xml:space="preserve">how the </w:t>
      </w:r>
      <w:r w:rsidR="00CF2EE5">
        <w:t xml:space="preserve">yearly </w:t>
      </w:r>
      <w:r>
        <w:t xml:space="preserve">amount is calculated and cross reference the calculations to evidence.  For example, in the Cable TV/Internet expense list the monthly amount and show the math to the yearly amount.  </w:t>
      </w:r>
      <w:r w:rsidR="00CF2EE5">
        <w:t xml:space="preserve">At the end of the </w:t>
      </w:r>
      <w:r>
        <w:t xml:space="preserve">explanation write “Refer to Evidence #1” and clearly label the </w:t>
      </w:r>
      <w:r w:rsidR="00CF2EE5">
        <w:t xml:space="preserve">internet </w:t>
      </w:r>
      <w:r>
        <w:t>print out</w:t>
      </w:r>
      <w:r w:rsidR="00355F27">
        <w:t xml:space="preserve"> or </w:t>
      </w:r>
      <w:r w:rsidR="00CF2EE5">
        <w:t xml:space="preserve">actual </w:t>
      </w:r>
      <w:r w:rsidR="00355F27">
        <w:t>bill</w:t>
      </w:r>
      <w:r>
        <w:t xml:space="preserve"> from the cable/internet provider as “Evidence #1.” </w:t>
      </w:r>
      <w:r w:rsidR="00CF2EE5">
        <w:t xml:space="preserve"> If actual bills are used, black out all personal information.  </w:t>
      </w:r>
    </w:p>
    <w:p w:rsidR="005037D8" w:rsidRDefault="005037D8"/>
    <w:p w:rsidR="005037D8" w:rsidRDefault="005037D8">
      <w:r>
        <w:t>Income Explanation</w:t>
      </w:r>
    </w:p>
    <w:p w:rsidR="005037D8" w:rsidRDefault="005037D8">
      <w:r>
        <w:t>Expense Explanations</w:t>
      </w:r>
    </w:p>
    <w:p w:rsidR="005037D8" w:rsidRDefault="005037D8">
      <w:r>
        <w:tab/>
        <w:t>Home:</w:t>
      </w:r>
    </w:p>
    <w:p w:rsidR="005037D8" w:rsidRDefault="005037D8">
      <w:r>
        <w:tab/>
        <w:t>Daily Living:</w:t>
      </w:r>
    </w:p>
    <w:p w:rsidR="005037D8" w:rsidRDefault="005037D8">
      <w:r>
        <w:tab/>
        <w:t>Transportation:</w:t>
      </w:r>
    </w:p>
    <w:p w:rsidR="005037D8" w:rsidRDefault="005037D8">
      <w:r>
        <w:tab/>
        <w:t>Entertainment:</w:t>
      </w:r>
    </w:p>
    <w:p w:rsidR="005037D8" w:rsidRDefault="005037D8">
      <w:r>
        <w:tab/>
        <w:t>Health:</w:t>
      </w:r>
    </w:p>
    <w:p w:rsidR="005037D8" w:rsidRDefault="005037D8">
      <w:r>
        <w:tab/>
        <w:t>Vacation:</w:t>
      </w:r>
    </w:p>
    <w:p w:rsidR="005037D8" w:rsidRDefault="005037D8">
      <w:r>
        <w:tab/>
        <w:t>Recreation:</w:t>
      </w:r>
    </w:p>
    <w:p w:rsidR="005037D8" w:rsidRDefault="005037D8">
      <w:r>
        <w:tab/>
        <w:t>Technology:</w:t>
      </w:r>
    </w:p>
    <w:p w:rsidR="00862E85" w:rsidRDefault="00862E85">
      <w:r>
        <w:tab/>
        <w:t>Personal:</w:t>
      </w:r>
      <w:bookmarkStart w:id="0" w:name="_GoBack"/>
      <w:bookmarkEnd w:id="0"/>
    </w:p>
    <w:p w:rsidR="005037D8" w:rsidRDefault="005037D8">
      <w:r>
        <w:tab/>
        <w:t>Financial Obligations:</w:t>
      </w:r>
    </w:p>
    <w:p w:rsidR="005037D8" w:rsidRDefault="005037D8">
      <w:r>
        <w:tab/>
        <w:t>Educational Expenses:</w:t>
      </w:r>
    </w:p>
    <w:sectPr w:rsidR="0050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D8"/>
    <w:rsid w:val="002F6845"/>
    <w:rsid w:val="00311382"/>
    <w:rsid w:val="00355F27"/>
    <w:rsid w:val="005037D8"/>
    <w:rsid w:val="005E5AB9"/>
    <w:rsid w:val="00862E85"/>
    <w:rsid w:val="00C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Windows User</cp:lastModifiedBy>
  <cp:revision>2</cp:revision>
  <dcterms:created xsi:type="dcterms:W3CDTF">2013-11-19T17:54:00Z</dcterms:created>
  <dcterms:modified xsi:type="dcterms:W3CDTF">2013-11-19T17:54:00Z</dcterms:modified>
</cp:coreProperties>
</file>